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F1" w:rsidRDefault="006118F1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bookmarkStart w:id="0" w:name="_GoBack"/>
      <w:bookmarkEnd w:id="0"/>
      <w:r w:rsidRPr="00A97C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Порядок прохождения ЦПМПК для получения рекомендаций по проведению ГИА</w:t>
      </w:r>
    </w:p>
    <w:p w:rsidR="00A97C7E" w:rsidRPr="00A97C7E" w:rsidRDefault="00A97C7E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6118F1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ЦПМПК по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выработке рекомендаций по проведению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ГИА. </w:t>
      </w:r>
    </w:p>
    <w:p w:rsidR="00E4234A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обучающихся, подающих документы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ЦПМПК 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необходимых документов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Прохождение участником ГИА обследования в ЦПМПК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копии заключения ЦПМПК</w:t>
      </w:r>
    </w:p>
    <w:p w:rsidR="006118F1" w:rsidRDefault="006118F1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7" w:rsidRPr="004957C0" w:rsidRDefault="00A97C7E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70397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на подачу документов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</w:t>
      </w:r>
      <w:r w:rsid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ГИА начинается с середины сентября текущего года. </w:t>
      </w:r>
    </w:p>
    <w:p w:rsidR="00E4234A" w:rsidRPr="004957C0" w:rsidRDefault="00E4234A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комиссии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выработке заключений для участников ГИА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начинается с первых чисел октября месяца текущего года. </w:t>
      </w:r>
    </w:p>
    <w:p w:rsidR="00E4234A" w:rsidRPr="00A97C7E" w:rsidRDefault="00A97C7E" w:rsidP="00A97C7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A70BD" w:rsidRPr="00FA7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0BD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обучающихся, подающих документы</w:t>
      </w:r>
      <w:r w:rsidR="00EF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ЦПМПК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</w:t>
      </w:r>
      <w:r w:rsidRPr="004957C0">
        <w:rPr>
          <w:rFonts w:ascii="Times New Roman" w:hAnsi="Times New Roman" w:cs="Times New Roman"/>
          <w:sz w:val="24"/>
          <w:szCs w:val="24"/>
        </w:rPr>
        <w:t xml:space="preserve">обучающихся, выпускников 9 и 11 классов, освоивших основные общеобразовательные программы, в том числе, достигших возраста 18 лет, </w:t>
      </w:r>
      <w:r w:rsidRPr="004957C0">
        <w:rPr>
          <w:rFonts w:ascii="Times New Roman" w:hAnsi="Times New Roman" w:cs="Times New Roman"/>
          <w:sz w:val="24"/>
          <w:szCs w:val="24"/>
        </w:rPr>
        <w:br/>
        <w:t>до получения ими общего образования, претендующих на проведение  государственной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развития, в том числе, о</w:t>
      </w:r>
      <w:r w:rsidRPr="004957C0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57C0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 и 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,, </w:t>
      </w:r>
      <w:r w:rsidRPr="004957C0">
        <w:rPr>
          <w:rFonts w:ascii="Times New Roman" w:hAnsi="Times New Roman" w:cs="Times New Roman"/>
          <w:bCs/>
          <w:sz w:val="24"/>
          <w:szCs w:val="24"/>
        </w:rPr>
        <w:t>нуждающи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4957C0">
        <w:rPr>
          <w:rFonts w:ascii="Times New Roman" w:hAnsi="Times New Roman" w:cs="Times New Roman"/>
          <w:bCs/>
          <w:sz w:val="24"/>
          <w:szCs w:val="24"/>
        </w:rPr>
        <w:t>ся в услугах ассистента, в технических средствах обучения, желающих сдавать экзамены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7C0" w:rsidRP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7C0">
        <w:rPr>
          <w:rFonts w:ascii="Times New Roman" w:hAnsi="Times New Roman" w:cs="Times New Roman"/>
          <w:b/>
          <w:bCs/>
          <w:sz w:val="24"/>
          <w:szCs w:val="24"/>
        </w:rPr>
        <w:t>ТПМПК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</w:t>
      </w:r>
      <w:r w:rsidRPr="004957C0">
        <w:rPr>
          <w:rFonts w:ascii="Times New Roman" w:hAnsi="Times New Roman" w:cs="Times New Roman"/>
          <w:sz w:val="24"/>
          <w:szCs w:val="24"/>
        </w:rPr>
        <w:t xml:space="preserve"> обучающихся, выпускников 9 и 11 классов, освоивших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Pr="004957C0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в том числе, достигших возраста 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C0">
        <w:rPr>
          <w:rFonts w:ascii="Times New Roman" w:hAnsi="Times New Roman" w:cs="Times New Roman"/>
          <w:sz w:val="24"/>
          <w:szCs w:val="24"/>
        </w:rPr>
        <w:t xml:space="preserve">до получения ими общего образования, претендующих на </w:t>
      </w:r>
      <w:proofErr w:type="gramStart"/>
      <w:r w:rsidRPr="004957C0">
        <w:rPr>
          <w:rFonts w:ascii="Times New Roman" w:hAnsi="Times New Roman" w:cs="Times New Roman"/>
          <w:sz w:val="24"/>
          <w:szCs w:val="24"/>
        </w:rPr>
        <w:t>проведение  государственной</w:t>
      </w:r>
      <w:proofErr w:type="gramEnd"/>
      <w:r w:rsidRPr="004957C0">
        <w:rPr>
          <w:rFonts w:ascii="Times New Roman" w:hAnsi="Times New Roman" w:cs="Times New Roman"/>
          <w:sz w:val="24"/>
          <w:szCs w:val="24"/>
        </w:rPr>
        <w:t xml:space="preserve">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6118F1" w:rsidRPr="00A97C7E" w:rsidRDefault="00A97C7E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118F1" w:rsidRPr="00A97C7E">
        <w:rPr>
          <w:rFonts w:ascii="Times New Roman" w:eastAsia="Times New Roman" w:hAnsi="Times New Roman" w:cs="Times New Roman"/>
          <w:b/>
          <w:bCs/>
          <w:lang w:eastAsia="ru-RU"/>
        </w:rPr>
        <w:t>. Предоставление необходимых документов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Прием документов участников ГИА осуществляется в кабинете №</w:t>
      </w:r>
      <w:r w:rsidR="004957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C7E">
        <w:rPr>
          <w:rFonts w:ascii="Times New Roman" w:eastAsia="Times New Roman" w:hAnsi="Times New Roman" w:cs="Times New Roman"/>
          <w:lang w:eastAsia="ru-RU"/>
        </w:rPr>
        <w:t>209 (2 этаж)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понедельникам с 09:30 до 20:00 </w:t>
      </w: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предварительной записи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Справки и запись на подачу документов по телефону 572-29-21 по понедельникам</w:t>
      </w:r>
      <w:r w:rsidRPr="00A97C7E">
        <w:rPr>
          <w:rFonts w:ascii="Times New Roman" w:eastAsia="Times New Roman" w:hAnsi="Times New Roman" w:cs="Times New Roman"/>
          <w:lang w:eastAsia="ru-RU"/>
        </w:rPr>
        <w:t> в часы приема документов, а также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вторникам с 10:00 до 13:00</w:t>
      </w:r>
      <w:r w:rsidRPr="00A97C7E">
        <w:rPr>
          <w:rFonts w:ascii="Times New Roman" w:eastAsia="Times New Roman" w:hAnsi="Times New Roman" w:cs="Times New Roman"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В </w:t>
      </w:r>
      <w:r w:rsidR="00A97C7E" w:rsidRPr="00A97C7E">
        <w:rPr>
          <w:rFonts w:ascii="Times New Roman" w:eastAsia="Times New Roman" w:hAnsi="Times New Roman" w:cs="Times New Roman"/>
          <w:lang w:eastAsia="ru-RU"/>
        </w:rPr>
        <w:t>другое время</w:t>
      </w:r>
      <w:r w:rsidRPr="00A97C7E">
        <w:rPr>
          <w:rFonts w:ascii="Times New Roman" w:eastAsia="Times New Roman" w:hAnsi="Times New Roman" w:cs="Times New Roman"/>
          <w:lang w:eastAsia="ru-RU"/>
        </w:rPr>
        <w:t> запись и консультирование по вопросу приема документов не производятся.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Адрес ГБУ ЦДК: г. Санкт-Петербург, Лиговский пр., д. 46, лит. А.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Телефон регистратуры: 314-13-12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Официальный сайт ГБУ ЦДК: </w:t>
      </w:r>
      <w:hyperlink r:id="rId5" w:tgtFrame="_blank" w:tooltip="Официальный сайт ГБУ ЦДК" w:history="1">
        <w:r w:rsidRPr="00A97C7E">
          <w:rPr>
            <w:rFonts w:ascii="Times New Roman" w:eastAsia="Times New Roman" w:hAnsi="Times New Roman" w:cs="Times New Roman"/>
            <w:lang w:eastAsia="ru-RU"/>
          </w:rPr>
          <w:t>www.gmpmpk.ru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Электронная почта ГБУ ЦДК: </w:t>
      </w:r>
      <w:hyperlink r:id="rId6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ab/>
        <w:t>В связи с загруженностью телефонной линии заявку на подачу документов временно можно направить на электронную почту </w:t>
      </w:r>
      <w:hyperlink r:id="rId7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  <w:hyperlink r:id="rId8" w:history="1">
        <w:r w:rsidRPr="00A97C7E">
          <w:rPr>
            <w:rFonts w:ascii="Times New Roman" w:eastAsia="Times New Roman" w:hAnsi="Times New Roman" w:cs="Times New Roman"/>
            <w:lang w:eastAsia="ru-RU"/>
          </w:rPr>
          <w:t>.</w:t>
        </w:r>
      </w:hyperlink>
      <w:r w:rsidRPr="00A97C7E">
        <w:rPr>
          <w:rFonts w:ascii="Times New Roman" w:eastAsia="Times New Roman" w:hAnsi="Times New Roman" w:cs="Times New Roman"/>
          <w:lang w:eastAsia="ru-RU"/>
        </w:rPr>
        <w:t> </w:t>
      </w: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В теме письма необходимо написать «ЗАПИСЬ НА ПОДАЧУ ДОКУМЕНТОВ – ГИА» и указать в письме фамилию, имя, отчество и контактный телефон.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Письма с заявками будут обрабатываться по вторникам и средам.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В представляемых документах не допускаются неудостоверенные исправления, повреждения, нечитаемые части текста или нечитаемые оттиски штампов и печатей, наличие которых не позволяет однозначно толковать их содержание.</w:t>
      </w:r>
    </w:p>
    <w:p w:rsidR="006118F1" w:rsidRPr="00A97C7E" w:rsidRDefault="006118F1" w:rsidP="00611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FE3F00" w:rsidRDefault="00FE3F00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Pr="00085F9B" w:rsidRDefault="00085F9B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 xml:space="preserve">3. </w:t>
      </w:r>
      <w:r w:rsidR="00AD04E5"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>Перечень документов, необходимых для работы ЦПМПК</w:t>
      </w:r>
    </w:p>
    <w:p w:rsidR="00AD04E5" w:rsidRPr="003B40E9" w:rsidRDefault="00AD04E5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 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всех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категорий</w:t>
      </w: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780" w:type="dxa"/>
          </w:tcPr>
          <w:p w:rsidR="00FE3F00" w:rsidRDefault="00ED6BFA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9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Заявление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- 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780" w:type="dxa"/>
          </w:tcPr>
          <w:p w:rsidR="00FE3F00" w:rsidRDefault="00ED6BFA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Согласие на обработку персональных данных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 </w:t>
            </w:r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780" w:type="dxa"/>
            <w:vAlign w:val="center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участника ГИА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780" w:type="dxa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(или иной документ, удостоверяющий личность)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законного представителя.</w:t>
            </w:r>
          </w:p>
        </w:tc>
      </w:tr>
      <w:tr w:rsidR="00FE3F00" w:rsidTr="00FA70BD">
        <w:tc>
          <w:tcPr>
            <w:tcW w:w="534" w:type="dxa"/>
          </w:tcPr>
          <w:p w:rsidR="00FE3F00" w:rsidRDefault="00FA70BD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E3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подтверждающий полномочия по представлению интересов участника ГИА,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из образовательной организации (ОО), подтверждающая факт обучения.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Для выпускников прошлых лет –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аттестат об образовании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9780" w:type="dxa"/>
          </w:tcPr>
          <w:p w:rsidR="00FE3F00" w:rsidRPr="00A97C7E" w:rsidRDefault="00ED6BFA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Характеристика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обучающегося, выданная ОО.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Письменные работы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(тетради)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 по русскому языку, математике за текущий учебный год.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Подробная выписка из истории развития ребенка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Pr="00A97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амбулаторная карта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из поликлиники по месту жительства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наличии).</w:t>
            </w:r>
          </w:p>
        </w:tc>
      </w:tr>
    </w:tbl>
    <w:p w:rsidR="00FE3F00" w:rsidRP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3F00" w:rsidRPr="003B40E9" w:rsidRDefault="002F3946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 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отдельных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категорий</w:t>
      </w:r>
    </w:p>
    <w:p w:rsid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-12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2F3946" w:rsidTr="00FA70BD">
        <w:tc>
          <w:tcPr>
            <w:tcW w:w="534" w:type="dxa"/>
          </w:tcPr>
          <w:p w:rsidR="002F3946" w:rsidRDefault="002F3946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Заключения врачей-специалистов, наблюдающих ребенка (по основному заболеванию), 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 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для участников ГИА указанных категорий: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нарушением слуха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  отоларинголога</w:t>
            </w:r>
            <w:proofErr w:type="gramEnd"/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/ сурдолога с указанием степени снижения слуха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аудиограмма с расшифровкой)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нарушениями зрения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офтальмолога с указанием остроты зрения)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нарушениями опорно-двигательного аппарата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946" w:rsidRPr="00AD04E5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врача-специалиста по основному заболеванию (кардиолога/ эндокринолога/ невролога и т. п.)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Выписки из больниц, заключения об обследованиях и другие медицинские документы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наличии. Предоставляются медицинские документы по основному заболеванию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за последний календарный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Заверенная директором ОО копия приказа об организации индивидуального обучения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дому.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Заключение медицинской организации о том, что ребенок нуждается в обучении на дому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медицинским показаниям,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или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заверенная директором ОО 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 (при наличии).</w:t>
            </w:r>
          </w:p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Данный документ также называют «справка/ заключение ВК (врачебной комиссии).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Медицинские сведения от психиатра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 либо из другой медицинской организации.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сли наблюдается психиатром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Справка, подтверждающая факт установления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инвалидности,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индивидуальная программа реабилитации и абилитации ребенка-инвалида/ инвалида (ИПР/ ИПРА) 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="00AD04E5"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дети-инвалиды/ инвалиды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Результаты предыдущих обследований ребенка в ПМПК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 ПМПК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(либо заверенная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в установленном порядке копия) 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об обучении по адаптированной образовательной программе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/ специальной (коррекционной) программе.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программе/специальной (коррекционной) программе. должны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быть указаны: название данной программы, период обучения, дата выдачи, подпись директора, печать 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</w:tblGrid>
      <w:tr w:rsidR="006118F1" w:rsidRPr="00A97C7E" w:rsidTr="00611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18F1" w:rsidRPr="00A97C7E" w:rsidRDefault="006118F1" w:rsidP="006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При необходимости ЦПМПК может запросить у соответствующих органов и организаций или у родителей (законных представителей) дополнительную информацию о ребенке </w:t>
      </w:r>
      <w:r w:rsidRPr="00085F9B">
        <w:rPr>
          <w:rFonts w:ascii="Times New Roman" w:eastAsia="Times New Roman" w:hAnsi="Times New Roman" w:cs="Times New Roman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 </w:t>
      </w:r>
      <w:r w:rsidRPr="00085F9B">
        <w:rPr>
          <w:rFonts w:ascii="Times New Roman" w:eastAsia="Times New Roman" w:hAnsi="Times New Roman" w:cs="Times New Roman"/>
          <w:lang w:val="en-US" w:eastAsia="ru-RU"/>
        </w:rPr>
        <w:t>N</w:t>
      </w:r>
      <w:r w:rsidRPr="00085F9B">
        <w:rPr>
          <w:rFonts w:ascii="Times New Roman" w:eastAsia="Times New Roman" w:hAnsi="Times New Roman" w:cs="Times New Roman"/>
          <w:lang w:eastAsia="ru-RU"/>
        </w:rPr>
        <w:t> 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Прохождение участником ГИА обследования в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085F9B">
        <w:rPr>
          <w:rFonts w:ascii="Times New Roman" w:eastAsia="Times New Roman" w:hAnsi="Times New Roman" w:cs="Times New Roman"/>
          <w:lang w:eastAsia="ru-RU"/>
        </w:rPr>
        <w:t>олигофренопедагог</w:t>
      </w:r>
      <w:proofErr w:type="spellEnd"/>
      <w:r w:rsidRPr="00085F9B">
        <w:rPr>
          <w:rFonts w:ascii="Times New Roman" w:eastAsia="Times New Roman" w:hAnsi="Times New Roman" w:cs="Times New Roman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Получение копии заключения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Присутствие участника ГИА на заседании ЦПМПК</w:t>
      </w:r>
      <w:r w:rsidRPr="00085F9B">
        <w:rPr>
          <w:rFonts w:ascii="Times New Roman" w:eastAsia="Times New Roman" w:hAnsi="Times New Roman" w:cs="Times New Roman"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является обязательным!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На заседании ЦПМПК при себе необходимо иметь паспорта, медицинскую амбулаторную карту ребенка из поликлиники по месту жительства, письменные работы (тетради) обучающегося по русскому языку и математике, а также другие документы по требованию. </w:t>
      </w:r>
      <w:r w:rsidRPr="00085F9B">
        <w:rPr>
          <w:rFonts w:ascii="Times New Roman" w:eastAsia="Times New Roman" w:hAnsi="Times New Roman" w:cs="Times New Roman"/>
          <w:lang w:eastAsia="ru-RU"/>
        </w:rPr>
        <w:t>При желании можно предоставить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lang w:eastAsia="ru-RU"/>
        </w:rPr>
        <w:t>результаты самостоятельной продуктивной деятельности ребенка (рисунки и т. п.).</w:t>
      </w:r>
      <w:r w:rsidRPr="00085F9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Заключение ЦПМПК с рекомендациями оформляется на заседании ЦПМПК. Копия заключения ЦПМПК выдается под роспись.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Участник ГИА предоставляет копию заключения ЦПМПК в образовательную организацию, в которой он обучается.</w:t>
      </w:r>
      <w:r w:rsidRPr="00A97C7E">
        <w:rPr>
          <w:rFonts w:ascii="Times New Roman" w:eastAsia="Times New Roman" w:hAnsi="Times New Roman" w:cs="Times New Roman"/>
          <w:lang w:eastAsia="ru-RU"/>
        </w:rPr>
        <w:t> </w:t>
      </w:r>
    </w:p>
    <w:p w:rsidR="00DA478A" w:rsidRPr="00A97C7E" w:rsidRDefault="00DA478A" w:rsidP="006118F1">
      <w:pPr>
        <w:spacing w:after="0" w:line="240" w:lineRule="auto"/>
        <w:rPr>
          <w:rFonts w:ascii="Times New Roman" w:hAnsi="Times New Roman" w:cs="Times New Roman"/>
        </w:rPr>
      </w:pPr>
    </w:p>
    <w:sectPr w:rsidR="00DA478A" w:rsidRPr="00A97C7E" w:rsidSect="00AD04E5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213"/>
    <w:multiLevelType w:val="hybridMultilevel"/>
    <w:tmpl w:val="6FA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2098"/>
    <w:multiLevelType w:val="hybridMultilevel"/>
    <w:tmpl w:val="758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C9D"/>
    <w:multiLevelType w:val="multilevel"/>
    <w:tmpl w:val="CCDE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1"/>
    <w:rsid w:val="00085F9B"/>
    <w:rsid w:val="00297380"/>
    <w:rsid w:val="002F3946"/>
    <w:rsid w:val="003B40E9"/>
    <w:rsid w:val="003D1847"/>
    <w:rsid w:val="004957C0"/>
    <w:rsid w:val="006118F1"/>
    <w:rsid w:val="0068164B"/>
    <w:rsid w:val="0068356A"/>
    <w:rsid w:val="00A71863"/>
    <w:rsid w:val="00A97C7E"/>
    <w:rsid w:val="00AD04E5"/>
    <w:rsid w:val="00B91EAC"/>
    <w:rsid w:val="00C70397"/>
    <w:rsid w:val="00DA478A"/>
    <w:rsid w:val="00DB4C21"/>
    <w:rsid w:val="00E4234A"/>
    <w:rsid w:val="00ED6BFA"/>
    <w:rsid w:val="00EF2152"/>
    <w:rsid w:val="00FA70BD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B7E4-3EE2-4D86-A3FF-A400A6BC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8A"/>
  </w:style>
  <w:style w:type="paragraph" w:styleId="4">
    <w:name w:val="heading 4"/>
    <w:basedOn w:val="a"/>
    <w:link w:val="40"/>
    <w:uiPriority w:val="9"/>
    <w:qFormat/>
    <w:rsid w:val="00611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118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18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118F1"/>
    <w:rPr>
      <w:b/>
      <w:bCs/>
    </w:rPr>
  </w:style>
  <w:style w:type="character" w:styleId="a4">
    <w:name w:val="Hyperlink"/>
    <w:basedOn w:val="a0"/>
    <w:uiPriority w:val="99"/>
    <w:semiHidden/>
    <w:unhideWhenUsed/>
    <w:rsid w:val="006118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18F1"/>
    <w:rPr>
      <w:i/>
      <w:iCs/>
    </w:rPr>
  </w:style>
  <w:style w:type="paragraph" w:customStyle="1" w:styleId="paragraph">
    <w:name w:val="paragraph"/>
    <w:basedOn w:val="a"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234A"/>
    <w:pPr>
      <w:ind w:left="720"/>
      <w:contextualSpacing/>
    </w:pPr>
  </w:style>
  <w:style w:type="table" w:styleId="a9">
    <w:name w:val="Table Grid"/>
    <w:basedOn w:val="a1"/>
    <w:uiPriority w:val="59"/>
    <w:rsid w:val="00C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04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4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04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4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0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4990%20=%20'cpmpkspb'%20+%20'@';%20addy94990%20=%20addy94990%20+%20'mail'%20+%20'.'%20+%20'ru';%20document.write(%20'%3Ca%20'%20+%20path%20+%20'\''%20+%20prefix%20+%20addy94990%20+%20suffix%20+%20'\''%20+%20attribs%20+%20'%3E'%20);%20document.write(%20addy9499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kspb@obr.go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kspb@obr.gov.spb.ru" TargetMode="External"/><Relationship Id="rId11" Type="http://schemas.openxmlformats.org/officeDocument/2006/relationships/hyperlink" Target="http://www.gmpmpk.ru/docs/harakteristika-dlya-shkolnika.pdf" TargetMode="External"/><Relationship Id="rId5" Type="http://schemas.openxmlformats.org/officeDocument/2006/relationships/hyperlink" Target="http://gmpmpk.ru/" TargetMode="External"/><Relationship Id="rId10" Type="http://schemas.openxmlformats.org/officeDocument/2006/relationships/hyperlink" Target="https://gmpmpk.ru/docs/gia/pismennoe-soglasie-na-obrabotku-personalnih-dannih-dlya-predstav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pmpk.ru/docs/gia/zayavlenie-o-provedenii-obsledovaniya-rebenka-v-CPMPK-G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2023-11-27T10:59:00Z</dcterms:created>
  <dcterms:modified xsi:type="dcterms:W3CDTF">2023-11-27T10:59:00Z</dcterms:modified>
</cp:coreProperties>
</file>